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1153" w14:textId="1F817EA9" w:rsidR="00B36769" w:rsidRDefault="00B36769" w:rsidP="007A1F4F">
      <w:pPr>
        <w:tabs>
          <w:tab w:val="left" w:pos="5245"/>
        </w:tabs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План Синтеза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="00E83699">
        <w:rPr>
          <w:rFonts w:ascii="Times New Roman" w:hAnsi="Times New Roman" w:cs="Times New Roman"/>
          <w:b/>
          <w:color w:val="0000FF"/>
          <w:sz w:val="24"/>
          <w:szCs w:val="24"/>
        </w:rPr>
        <w:t>п</w:t>
      </w:r>
      <w:r w:rsidR="009E5D61" w:rsidRPr="002C65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одразделения ИВДИВО </w:t>
      </w:r>
      <w:r w:rsidR="00772AB1" w:rsidRPr="002C653F">
        <w:rPr>
          <w:rFonts w:ascii="Times New Roman" w:hAnsi="Times New Roman" w:cs="Times New Roman"/>
          <w:b/>
          <w:color w:val="0000FF"/>
          <w:sz w:val="24"/>
          <w:szCs w:val="24"/>
        </w:rPr>
        <w:t>17179869</w:t>
      </w:r>
      <w:r w:rsidR="00A9747B">
        <w:rPr>
          <w:rFonts w:ascii="Times New Roman" w:hAnsi="Times New Roman" w:cs="Times New Roman"/>
          <w:b/>
          <w:color w:val="0000FF"/>
          <w:sz w:val="24"/>
          <w:szCs w:val="24"/>
        </w:rPr>
        <w:t>090</w:t>
      </w:r>
      <w:r w:rsidR="00772AB1" w:rsidRPr="002C65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Синтез-</w:t>
      </w:r>
      <w:r w:rsidR="009E5D61" w:rsidRPr="002C65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ИВДИВО-Цельности, </w:t>
      </w:r>
      <w:r w:rsidR="00A9747B">
        <w:rPr>
          <w:rFonts w:ascii="Times New Roman" w:hAnsi="Times New Roman" w:cs="Times New Roman"/>
          <w:b/>
          <w:color w:val="0000FF"/>
          <w:sz w:val="24"/>
          <w:szCs w:val="24"/>
        </w:rPr>
        <w:t>Бурятия</w:t>
      </w:r>
    </w:p>
    <w:p w14:paraId="558547D4" w14:textId="4B75C50E" w:rsidR="009E5D61" w:rsidRDefault="00865412" w:rsidP="00B36769">
      <w:pPr>
        <w:tabs>
          <w:tab w:val="left" w:pos="5245"/>
        </w:tabs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C65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(регионом РФ)</w:t>
      </w:r>
      <w:r w:rsidR="00B3676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E5D61" w:rsidRPr="00B93D0C">
        <w:rPr>
          <w:rFonts w:ascii="Times New Roman" w:hAnsi="Times New Roman" w:cs="Times New Roman"/>
          <w:b/>
          <w:color w:val="0000FF"/>
          <w:sz w:val="24"/>
          <w:szCs w:val="24"/>
        </w:rPr>
        <w:t>2021-</w:t>
      </w:r>
      <w:r w:rsidR="00BD487F" w:rsidRPr="00B93D0C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="009E5D61" w:rsidRPr="00B93D0C">
        <w:rPr>
          <w:rFonts w:ascii="Times New Roman" w:hAnsi="Times New Roman" w:cs="Times New Roman"/>
          <w:b/>
          <w:color w:val="0000FF"/>
          <w:sz w:val="24"/>
          <w:szCs w:val="24"/>
        </w:rPr>
        <w:t>22 синтез год</w:t>
      </w:r>
    </w:p>
    <w:p w14:paraId="103518C5" w14:textId="1E7C7483" w:rsidR="00B36769" w:rsidRDefault="00B36769" w:rsidP="00B36769">
      <w:pPr>
        <w:tabs>
          <w:tab w:val="left" w:pos="5245"/>
        </w:tabs>
        <w:spacing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 </w:t>
      </w:r>
    </w:p>
    <w:p w14:paraId="00157F6F" w14:textId="4B127DA4" w:rsidR="00B36769" w:rsidRPr="00B36769" w:rsidRDefault="00B36769" w:rsidP="007A1F4F">
      <w:pPr>
        <w:tabs>
          <w:tab w:val="left" w:pos="5245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</w:t>
      </w:r>
      <w:r w:rsidR="00B774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</w:t>
      </w:r>
      <w:r w:rsidR="00B77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УТВЕРЖДАЮ Кут </w:t>
      </w:r>
      <w:proofErr w:type="spellStart"/>
      <w:r w:rsidR="00B77486">
        <w:rPr>
          <w:rFonts w:ascii="Times New Roman" w:hAnsi="Times New Roman" w:cs="Times New Roman"/>
          <w:b/>
          <w:color w:val="FF0000"/>
          <w:sz w:val="24"/>
          <w:szCs w:val="24"/>
        </w:rPr>
        <w:t>Хуми</w:t>
      </w:r>
      <w:proofErr w:type="spellEnd"/>
      <w:r w:rsidR="00B77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01.09.2021</w:t>
      </w:r>
    </w:p>
    <w:p w14:paraId="7F714984" w14:textId="77777777" w:rsidR="00B36769" w:rsidRPr="00B93D0C" w:rsidRDefault="00B36769" w:rsidP="007A1F4F">
      <w:pPr>
        <w:tabs>
          <w:tab w:val="left" w:pos="5245"/>
        </w:tabs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69F739D" w14:textId="511F5A26" w:rsidR="009E5D61" w:rsidRPr="00041E21" w:rsidRDefault="009E5D61" w:rsidP="007A1F4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41E21">
        <w:rPr>
          <w:rFonts w:ascii="Times New Roman" w:hAnsi="Times New Roman" w:cs="Times New Roman"/>
          <w:bCs/>
          <w:sz w:val="24"/>
          <w:szCs w:val="24"/>
        </w:rPr>
        <w:t>Философские Чтения Синтеза</w:t>
      </w:r>
      <w:r w:rsidR="002F0AA7" w:rsidRPr="00041E21">
        <w:rPr>
          <w:rFonts w:ascii="Times New Roman" w:hAnsi="Times New Roman" w:cs="Times New Roman"/>
          <w:bCs/>
          <w:sz w:val="24"/>
          <w:szCs w:val="24"/>
        </w:rPr>
        <w:tab/>
      </w:r>
      <w:r w:rsidR="00D24FE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226D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24F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F0AA7" w:rsidRPr="00041E21">
        <w:rPr>
          <w:rFonts w:ascii="Times New Roman" w:hAnsi="Times New Roman" w:cs="Times New Roman"/>
          <w:bCs/>
          <w:sz w:val="24"/>
          <w:szCs w:val="24"/>
        </w:rPr>
        <w:t>Примечание</w:t>
      </w:r>
    </w:p>
    <w:p w14:paraId="65CCDE78" w14:textId="3A7B1EAC" w:rsidR="009E5D61" w:rsidRDefault="009E5D61" w:rsidP="00010036">
      <w:pPr>
        <w:tabs>
          <w:tab w:val="left" w:pos="426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>1 курс</w:t>
      </w:r>
      <w:r w:rsidR="00E83699">
        <w:rPr>
          <w:rFonts w:ascii="Times New Roman" w:hAnsi="Times New Roman" w:cs="Times New Roman"/>
          <w:sz w:val="24"/>
          <w:szCs w:val="24"/>
        </w:rPr>
        <w:t xml:space="preserve"> </w:t>
      </w:r>
      <w:r w:rsidRPr="00BD487F">
        <w:rPr>
          <w:rFonts w:ascii="Times New Roman" w:hAnsi="Times New Roman" w:cs="Times New Roman"/>
          <w:sz w:val="24"/>
          <w:szCs w:val="24"/>
        </w:rPr>
        <w:t xml:space="preserve">– </w:t>
      </w:r>
      <w:r w:rsidR="00F647AD">
        <w:rPr>
          <w:rFonts w:ascii="Times New Roman" w:hAnsi="Times New Roman" w:cs="Times New Roman"/>
          <w:sz w:val="24"/>
          <w:szCs w:val="24"/>
        </w:rPr>
        <w:t xml:space="preserve">Владыка Синтеза </w:t>
      </w:r>
      <w:r w:rsidR="00A9747B">
        <w:rPr>
          <w:rFonts w:ascii="Times New Roman" w:hAnsi="Times New Roman" w:cs="Times New Roman"/>
          <w:sz w:val="24"/>
          <w:szCs w:val="24"/>
        </w:rPr>
        <w:t>Мелентьева Татьяна</w:t>
      </w:r>
      <w:r w:rsidRPr="00BD487F">
        <w:rPr>
          <w:rFonts w:ascii="Times New Roman" w:hAnsi="Times New Roman" w:cs="Times New Roman"/>
          <w:sz w:val="24"/>
          <w:szCs w:val="24"/>
        </w:rPr>
        <w:tab/>
      </w:r>
      <w:r w:rsidR="0004077A">
        <w:rPr>
          <w:rFonts w:ascii="Times New Roman" w:hAnsi="Times New Roman" w:cs="Times New Roman"/>
          <w:sz w:val="24"/>
          <w:szCs w:val="24"/>
        </w:rPr>
        <w:t xml:space="preserve">  </w:t>
      </w:r>
      <w:r w:rsidR="00010036">
        <w:rPr>
          <w:rFonts w:ascii="Times New Roman" w:hAnsi="Times New Roman" w:cs="Times New Roman"/>
          <w:sz w:val="24"/>
          <w:szCs w:val="24"/>
        </w:rPr>
        <w:t xml:space="preserve">                       сентябрь</w:t>
      </w:r>
      <w:r w:rsidR="00865412" w:rsidRPr="00BD487F">
        <w:rPr>
          <w:rFonts w:ascii="Times New Roman" w:hAnsi="Times New Roman" w:cs="Times New Roman"/>
          <w:sz w:val="24"/>
          <w:szCs w:val="24"/>
        </w:rPr>
        <w:t xml:space="preserve"> 2021 г</w:t>
      </w:r>
      <w:proofErr w:type="gramStart"/>
      <w:r w:rsidR="00865412" w:rsidRPr="00BD487F">
        <w:rPr>
          <w:rFonts w:ascii="Times New Roman" w:hAnsi="Times New Roman" w:cs="Times New Roman"/>
          <w:sz w:val="24"/>
          <w:szCs w:val="24"/>
        </w:rPr>
        <w:t>.</w:t>
      </w:r>
      <w:r w:rsidR="000100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10036">
        <w:rPr>
          <w:rFonts w:ascii="Times New Roman" w:hAnsi="Times New Roman" w:cs="Times New Roman"/>
          <w:sz w:val="24"/>
          <w:szCs w:val="24"/>
        </w:rPr>
        <w:t xml:space="preserve">январь 2023г. </w:t>
      </w:r>
    </w:p>
    <w:p w14:paraId="26A3D281" w14:textId="327ECCC3" w:rsidR="00A9747B" w:rsidRDefault="00A9747B" w:rsidP="00010036">
      <w:pPr>
        <w:tabs>
          <w:tab w:val="left" w:pos="426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Синтез Созидания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75CF7314" w14:textId="16F71E43" w:rsidR="00A9747B" w:rsidRDefault="00A9747B" w:rsidP="00010036">
      <w:pPr>
        <w:tabs>
          <w:tab w:val="left" w:pos="426"/>
          <w:tab w:val="left" w:pos="5245"/>
          <w:tab w:val="lef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Владыка</w:t>
      </w:r>
      <w:r w:rsidR="004226D8">
        <w:rPr>
          <w:rFonts w:ascii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226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еза, Глава Школы Мелентьева Т</w:t>
      </w:r>
      <w:r w:rsidR="004226D8">
        <w:rPr>
          <w:rFonts w:ascii="Times New Roman" w:hAnsi="Times New Roman" w:cs="Times New Roman"/>
          <w:sz w:val="24"/>
          <w:szCs w:val="24"/>
        </w:rPr>
        <w:t>атьяна</w:t>
      </w:r>
      <w:r w:rsidR="00E8369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77A">
        <w:rPr>
          <w:rFonts w:ascii="Times New Roman" w:hAnsi="Times New Roman" w:cs="Times New Roman"/>
          <w:sz w:val="24"/>
          <w:szCs w:val="24"/>
        </w:rPr>
        <w:t xml:space="preserve">     </w:t>
      </w:r>
      <w:r w:rsidR="00010036">
        <w:rPr>
          <w:rFonts w:ascii="Times New Roman" w:hAnsi="Times New Roman" w:cs="Times New Roman"/>
          <w:sz w:val="24"/>
          <w:szCs w:val="24"/>
        </w:rPr>
        <w:t xml:space="preserve">           сентябрь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="00010036">
        <w:rPr>
          <w:rFonts w:ascii="Times New Roman" w:hAnsi="Times New Roman" w:cs="Times New Roman"/>
          <w:sz w:val="24"/>
          <w:szCs w:val="24"/>
        </w:rPr>
        <w:t>- июль 2022г.</w:t>
      </w:r>
    </w:p>
    <w:p w14:paraId="0BFE8F70" w14:textId="77777777" w:rsidR="00010036" w:rsidRPr="00BD487F" w:rsidRDefault="00010036" w:rsidP="00010036">
      <w:pPr>
        <w:tabs>
          <w:tab w:val="left" w:pos="426"/>
          <w:tab w:val="left" w:pos="5245"/>
          <w:tab w:val="lef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717F4C" w14:textId="3B385FF7" w:rsidR="00865412" w:rsidRPr="00041E21" w:rsidRDefault="009E5D61" w:rsidP="007A1F4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41E21">
        <w:rPr>
          <w:rFonts w:ascii="Times New Roman" w:hAnsi="Times New Roman" w:cs="Times New Roman"/>
          <w:bCs/>
          <w:sz w:val="24"/>
          <w:szCs w:val="24"/>
        </w:rPr>
        <w:t>ПРОЕКТЫ в подразделении</w:t>
      </w:r>
      <w:r w:rsidRPr="00041E21">
        <w:rPr>
          <w:rFonts w:ascii="Times New Roman" w:hAnsi="Times New Roman" w:cs="Times New Roman"/>
          <w:bCs/>
          <w:sz w:val="24"/>
          <w:szCs w:val="24"/>
        </w:rPr>
        <w:tab/>
      </w:r>
      <w:r w:rsidR="00D24FE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41E21">
        <w:rPr>
          <w:rFonts w:ascii="Times New Roman" w:hAnsi="Times New Roman" w:cs="Times New Roman"/>
          <w:bCs/>
          <w:sz w:val="24"/>
          <w:szCs w:val="24"/>
        </w:rPr>
        <w:t xml:space="preserve">Руководители в подразделении </w:t>
      </w:r>
    </w:p>
    <w:p w14:paraId="198F2995" w14:textId="7CC6661C" w:rsidR="009E5D61" w:rsidRPr="00A9747B" w:rsidRDefault="009E5D61" w:rsidP="00A9747B">
      <w:pPr>
        <w:tabs>
          <w:tab w:val="left" w:pos="5245"/>
        </w:tabs>
        <w:spacing w:line="276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>Мг Гражданская Конфедерация.</w:t>
      </w:r>
      <w:r w:rsidRPr="00BD487F">
        <w:rPr>
          <w:rFonts w:ascii="Times New Roman" w:hAnsi="Times New Roman" w:cs="Times New Roman"/>
          <w:sz w:val="24"/>
          <w:szCs w:val="24"/>
        </w:rPr>
        <w:br/>
        <w:t xml:space="preserve">Партия </w:t>
      </w:r>
      <w:proofErr w:type="gramStart"/>
      <w:r w:rsidRPr="00BD487F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BD487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D487F">
        <w:rPr>
          <w:rFonts w:ascii="Times New Roman" w:hAnsi="Times New Roman" w:cs="Times New Roman"/>
          <w:sz w:val="24"/>
          <w:szCs w:val="24"/>
        </w:rPr>
        <w:tab/>
      </w:r>
      <w:r w:rsidR="00A67370">
        <w:rPr>
          <w:rFonts w:ascii="Times New Roman" w:hAnsi="Times New Roman" w:cs="Times New Roman"/>
          <w:sz w:val="24"/>
          <w:szCs w:val="24"/>
        </w:rPr>
        <w:tab/>
      </w:r>
      <w:r w:rsidR="00D24F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747B">
        <w:rPr>
          <w:rFonts w:ascii="Times New Roman" w:hAnsi="Times New Roman" w:cs="Times New Roman"/>
          <w:sz w:val="24"/>
          <w:szCs w:val="24"/>
        </w:rPr>
        <w:t>Серегина О</w:t>
      </w:r>
      <w:r w:rsidR="00865412" w:rsidRPr="00BD487F">
        <w:rPr>
          <w:rFonts w:ascii="Times New Roman" w:hAnsi="Times New Roman" w:cs="Times New Roman"/>
          <w:sz w:val="24"/>
          <w:szCs w:val="24"/>
        </w:rPr>
        <w:t>.</w:t>
      </w:r>
    </w:p>
    <w:p w14:paraId="2003A8AC" w14:textId="27CBD001" w:rsidR="00A9747B" w:rsidRPr="00041E21" w:rsidRDefault="009E5D61" w:rsidP="00B36769">
      <w:pPr>
        <w:tabs>
          <w:tab w:val="left" w:pos="5245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 xml:space="preserve">Мг </w:t>
      </w:r>
      <w:r w:rsidRPr="00041E21">
        <w:rPr>
          <w:rFonts w:ascii="Times New Roman" w:hAnsi="Times New Roman" w:cs="Times New Roman"/>
          <w:sz w:val="24"/>
          <w:szCs w:val="24"/>
        </w:rPr>
        <w:t>Центр подразделения ИВДИВО</w:t>
      </w:r>
      <w:r w:rsidR="00A9747B">
        <w:rPr>
          <w:rFonts w:ascii="Times New Roman" w:hAnsi="Times New Roman" w:cs="Times New Roman"/>
          <w:sz w:val="24"/>
          <w:szCs w:val="24"/>
        </w:rPr>
        <w:t xml:space="preserve"> Бурятия     </w:t>
      </w:r>
      <w:r w:rsidR="00D24F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36769">
        <w:rPr>
          <w:rFonts w:ascii="Times New Roman" w:hAnsi="Times New Roman" w:cs="Times New Roman"/>
          <w:sz w:val="24"/>
          <w:szCs w:val="24"/>
        </w:rPr>
        <w:t>Маняева</w:t>
      </w:r>
      <w:proofErr w:type="spellEnd"/>
      <w:r w:rsidR="00B36769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0233C830" w14:textId="10F8D813" w:rsidR="00BD487F" w:rsidRPr="00041E21" w:rsidRDefault="00BD487F" w:rsidP="00D24FE6">
      <w:pPr>
        <w:pStyle w:val="a3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863FBBB" w14:textId="00F19D3A" w:rsidR="008747AB" w:rsidRPr="008747AB" w:rsidRDefault="00A9747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Столп подразделения ИВДИВО Бурятия</w:t>
      </w:r>
    </w:p>
    <w:p w14:paraId="3EBD0D93" w14:textId="4E7BAA93" w:rsidR="008747AB" w:rsidRPr="008747AB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С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интеза подразделения ИВДИВО Бурятия</w:t>
      </w:r>
    </w:p>
    <w:p w14:paraId="75BE95AB" w14:textId="2F2331C2" w:rsidR="008747AB" w:rsidRPr="008747AB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 С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интеза подразделения ИВДИВО Бурятия</w:t>
      </w:r>
    </w:p>
    <w:p w14:paraId="3C66DFCF" w14:textId="12A3A02F" w:rsidR="00C27B30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Сфера подразделени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ИВДИВО Бурятия</w:t>
      </w:r>
    </w:p>
    <w:p w14:paraId="54C58902" w14:textId="2C2DE025" w:rsidR="002F50F6" w:rsidRPr="008747AB" w:rsidRDefault="00A9747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Чаша подразделения ИВДИВО Бурятия</w:t>
      </w:r>
    </w:p>
    <w:p w14:paraId="5A8E8F89" w14:textId="0913439D" w:rsidR="00BD487F" w:rsidRPr="00041E21" w:rsidRDefault="0047455F" w:rsidP="007A1F4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hanging="14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Разработка 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Части </w:t>
      </w:r>
      <w:proofErr w:type="spellStart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4226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462A5" w:rsidRPr="00041E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(эталонно</w:t>
      </w:r>
      <w:r w:rsidR="004226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й, совершенной, стать и синтез Ч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аст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и). Явление ИВО Частью </w:t>
      </w:r>
      <w:proofErr w:type="spellStart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4226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ИВО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08576813" w14:textId="7E69C481" w:rsidR="00B462A5" w:rsidRPr="00041E21" w:rsidRDefault="00943055" w:rsidP="007A1F4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hanging="14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1E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Разработка эволюци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онного развития Части </w:t>
      </w:r>
      <w:proofErr w:type="spellStart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041E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ИВО организациями подразделения по горизонту:</w:t>
      </w:r>
    </w:p>
    <w:p w14:paraId="1EF3576B" w14:textId="27C2D949" w:rsidR="00943055" w:rsidRDefault="00A9747B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Отца (16</w:t>
      </w:r>
      <w:r w:rsidR="009430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1615EBE" w14:textId="01524F1F" w:rsidR="00943055" w:rsidRDefault="00A9747B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Аватара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(15</w:t>
      </w:r>
      <w:r w:rsidR="009430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2DCF15C6" w14:textId="4A13CCCF" w:rsidR="00943055" w:rsidRDefault="00A9747B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</w:t>
      </w:r>
      <w:r w:rsidR="009B7C8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ощущение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Владыки (14</w:t>
      </w:r>
      <w:r w:rsidR="009430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3E4E3B83" w14:textId="0379190B" w:rsidR="00943055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Учителя (13</w:t>
      </w:r>
      <w:r w:rsidR="009430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3400A562" w14:textId="1B482068" w:rsidR="00943055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Ипостаси (12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6E8A622D" w14:textId="52D2C144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Мерощущение</w:t>
      </w:r>
      <w:proofErr w:type="spellEnd"/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Служащего (11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544F9BC0" w14:textId="4D3A2D1A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Посвященного (10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7702CB01" w14:textId="6BF02706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ИВО (9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4E828C6D" w14:textId="548549AA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Человека-Отца (8)</w:t>
      </w:r>
    </w:p>
    <w:p w14:paraId="2D60F01B" w14:textId="165B7173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Человека-</w:t>
      </w:r>
      <w:proofErr w:type="spellStart"/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Аватара</w:t>
      </w:r>
      <w:proofErr w:type="spellEnd"/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(7)</w:t>
      </w:r>
    </w:p>
    <w:p w14:paraId="17C9AEC7" w14:textId="5F929432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Человека-Владыки (6)</w:t>
      </w:r>
    </w:p>
    <w:p w14:paraId="28FA89D4" w14:textId="7C0408BA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A974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Человека-Учителя (5</w:t>
      </w:r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2F61E52E" w14:textId="1BEEB59A" w:rsidR="009C31A4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</w:t>
      </w:r>
      <w:r w:rsidR="00F91B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еловека-Ипостаси (</w:t>
      </w:r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271EA21F" w14:textId="75B4BF39" w:rsidR="00F91BBD" w:rsidRDefault="009B7C82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Человека-Служащего (3)</w:t>
      </w:r>
    </w:p>
    <w:p w14:paraId="2E441C17" w14:textId="77777777" w:rsidR="004226D8" w:rsidRDefault="009B7C82" w:rsidP="004226D8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Мероощущение</w:t>
      </w:r>
      <w:proofErr w:type="spellEnd"/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Человека-Посвященного (2)</w:t>
      </w:r>
    </w:p>
    <w:p w14:paraId="4315A61E" w14:textId="05F66C5C" w:rsidR="004226D8" w:rsidRDefault="009B7C82" w:rsidP="004226D8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4226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Мероощущение</w:t>
      </w:r>
      <w:proofErr w:type="spellEnd"/>
      <w:r w:rsidR="00A9747B" w:rsidRPr="004226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Человека ИВДИВО (1)</w:t>
      </w:r>
    </w:p>
    <w:p w14:paraId="59A7BC45" w14:textId="77777777" w:rsidR="004226D8" w:rsidRPr="004226D8" w:rsidRDefault="004226D8" w:rsidP="004226D8">
      <w:pPr>
        <w:pStyle w:val="a3"/>
        <w:tabs>
          <w:tab w:val="left" w:pos="1560"/>
          <w:tab w:val="left" w:pos="1843"/>
        </w:tabs>
        <w:spacing w:line="276" w:lineRule="auto"/>
        <w:ind w:left="127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2A254E17" w14:textId="4157EFFA" w:rsidR="00BD487F" w:rsidRPr="00A9747B" w:rsidRDefault="000F017B" w:rsidP="007A1F4F">
      <w:pPr>
        <w:pStyle w:val="a3"/>
        <w:numPr>
          <w:ilvl w:val="0"/>
          <w:numId w:val="2"/>
        </w:numPr>
        <w:tabs>
          <w:tab w:val="left" w:pos="1560"/>
          <w:tab w:val="left" w:pos="18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47B">
        <w:rPr>
          <w:rFonts w:ascii="Times New Roman" w:hAnsi="Times New Roman" w:cs="Times New Roman"/>
          <w:sz w:val="24"/>
          <w:szCs w:val="24"/>
        </w:rPr>
        <w:t>Р</w:t>
      </w:r>
      <w:r w:rsidR="004226D8">
        <w:rPr>
          <w:rFonts w:ascii="Times New Roman" w:hAnsi="Times New Roman" w:cs="Times New Roman"/>
          <w:sz w:val="24"/>
          <w:szCs w:val="24"/>
        </w:rPr>
        <w:t xml:space="preserve">азработка, явление Части </w:t>
      </w:r>
      <w:proofErr w:type="spellStart"/>
      <w:r w:rsidR="004226D8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="004226D8">
        <w:rPr>
          <w:rFonts w:ascii="Times New Roman" w:hAnsi="Times New Roman" w:cs="Times New Roman"/>
          <w:sz w:val="24"/>
          <w:szCs w:val="24"/>
        </w:rPr>
        <w:t xml:space="preserve"> ИВО ракурсом Части</w:t>
      </w:r>
      <w:r w:rsidRPr="00A9747B">
        <w:rPr>
          <w:rFonts w:ascii="Times New Roman" w:hAnsi="Times New Roman" w:cs="Times New Roman"/>
          <w:sz w:val="24"/>
          <w:szCs w:val="24"/>
        </w:rPr>
        <w:t xml:space="preserve"> служения</w:t>
      </w:r>
      <w:r w:rsidR="004226D8">
        <w:rPr>
          <w:rFonts w:ascii="Times New Roman" w:hAnsi="Times New Roman" w:cs="Times New Roman"/>
          <w:sz w:val="24"/>
          <w:szCs w:val="24"/>
        </w:rPr>
        <w:t xml:space="preserve"> каждого</w:t>
      </w:r>
    </w:p>
    <w:p w14:paraId="21BF5ADA" w14:textId="62D5C5CA" w:rsidR="000F017B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4F" w:rsidRPr="007A1F4F">
        <w:rPr>
          <w:rFonts w:ascii="Times New Roman" w:hAnsi="Times New Roman" w:cs="Times New Roman"/>
          <w:sz w:val="24"/>
          <w:szCs w:val="24"/>
        </w:rPr>
        <w:t>ИВДИВО Отца</w:t>
      </w:r>
      <w:r w:rsidR="007A1F4F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2CE85E2B" w14:textId="1190E084" w:rsidR="007A1F4F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Физического тела ИВО</w:t>
      </w:r>
    </w:p>
    <w:p w14:paraId="0ADA688F" w14:textId="0ACDF0AE" w:rsidR="007A1F4F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Истины ИВО</w:t>
      </w:r>
    </w:p>
    <w:p w14:paraId="42E2CF65" w14:textId="199701C7" w:rsidR="007A1F4F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Ока ИВО</w:t>
      </w:r>
    </w:p>
    <w:p w14:paraId="1624536E" w14:textId="512BFC78" w:rsidR="007A1F4F" w:rsidRDefault="002F50F6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82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="009B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48AFFF37" w14:textId="1F8164E2" w:rsidR="007A1F4F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Абсолюта ИВО</w:t>
      </w:r>
    </w:p>
    <w:p w14:paraId="41EF6057" w14:textId="4207EB0C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Омеги ИВО</w:t>
      </w:r>
    </w:p>
    <w:p w14:paraId="39A85ECD" w14:textId="44D106FF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Монады ИВО</w:t>
      </w:r>
    </w:p>
    <w:p w14:paraId="45922D67" w14:textId="22064419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="002F50F6">
        <w:rPr>
          <w:rFonts w:ascii="Times New Roman" w:hAnsi="Times New Roman" w:cs="Times New Roman"/>
          <w:sz w:val="24"/>
          <w:szCs w:val="24"/>
        </w:rPr>
        <w:t>Прасинтезной</w:t>
      </w:r>
      <w:proofErr w:type="spellEnd"/>
      <w:r w:rsidR="002F50F6">
        <w:rPr>
          <w:rFonts w:ascii="Times New Roman" w:hAnsi="Times New Roman" w:cs="Times New Roman"/>
          <w:sz w:val="24"/>
          <w:szCs w:val="24"/>
        </w:rPr>
        <w:t xml:space="preserve"> Компетенции ИВО</w:t>
      </w:r>
    </w:p>
    <w:p w14:paraId="5D063A1D" w14:textId="656F364A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0F6">
        <w:rPr>
          <w:rFonts w:ascii="Times New Roman" w:hAnsi="Times New Roman" w:cs="Times New Roman"/>
          <w:sz w:val="24"/>
          <w:szCs w:val="24"/>
        </w:rPr>
        <w:t>Синтезобраза</w:t>
      </w:r>
      <w:proofErr w:type="spellEnd"/>
      <w:r w:rsidR="002F50F6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47349CDE" w14:textId="7682B276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Разума ИВО</w:t>
      </w:r>
    </w:p>
    <w:p w14:paraId="1BD9F6E7" w14:textId="0F054332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Сердца ИВО</w:t>
      </w:r>
    </w:p>
    <w:p w14:paraId="734F2DBA" w14:textId="57EF7F0C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E0">
        <w:rPr>
          <w:rFonts w:ascii="Times New Roman" w:hAnsi="Times New Roman" w:cs="Times New Roman"/>
          <w:sz w:val="24"/>
          <w:szCs w:val="24"/>
        </w:rPr>
        <w:t xml:space="preserve">Мышления </w:t>
      </w:r>
      <w:r w:rsidR="002F50F6">
        <w:rPr>
          <w:rFonts w:ascii="Times New Roman" w:hAnsi="Times New Roman" w:cs="Times New Roman"/>
          <w:sz w:val="24"/>
          <w:szCs w:val="24"/>
        </w:rPr>
        <w:t>ИВО</w:t>
      </w:r>
    </w:p>
    <w:p w14:paraId="3F5469F4" w14:textId="19E9DDCE" w:rsidR="000B74E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0F6">
        <w:rPr>
          <w:rFonts w:ascii="Times New Roman" w:hAnsi="Times New Roman" w:cs="Times New Roman"/>
          <w:sz w:val="24"/>
          <w:szCs w:val="24"/>
        </w:rPr>
        <w:t>Головерсума</w:t>
      </w:r>
      <w:proofErr w:type="spellEnd"/>
      <w:r w:rsidR="002F50F6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093D566E" w14:textId="3BEEF7A3" w:rsidR="00ED68D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Восприятия ИВО</w:t>
      </w:r>
    </w:p>
    <w:p w14:paraId="4B6ABEC0" w14:textId="599EECD9" w:rsidR="00ED68D0" w:rsidRDefault="009B7C82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Пламени ИВО</w:t>
      </w:r>
    </w:p>
    <w:p w14:paraId="20E7877D" w14:textId="77777777" w:rsidR="006B349F" w:rsidRDefault="006B349F" w:rsidP="006B349F">
      <w:pPr>
        <w:pStyle w:val="a3"/>
        <w:tabs>
          <w:tab w:val="left" w:pos="524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EB91D8C" w14:textId="35A9E6B7" w:rsidR="00F13307" w:rsidRDefault="00F13307" w:rsidP="00F13307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Разработка, </w:t>
      </w:r>
      <w:r w:rsidR="009B7C82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4226D8"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spellStart"/>
      <w:r w:rsidR="009B7C8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="004226D8">
        <w:rPr>
          <w:rFonts w:ascii="Times New Roman" w:hAnsi="Times New Roman" w:cs="Times New Roman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sz w:val="24"/>
          <w:szCs w:val="24"/>
        </w:rPr>
        <w:t xml:space="preserve"> типами, видами и архетипами материи.</w:t>
      </w:r>
    </w:p>
    <w:p w14:paraId="799431F1" w14:textId="67106C25" w:rsidR="005D3760" w:rsidRPr="00041E21" w:rsidRDefault="004F6C77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E21">
        <w:rPr>
          <w:rFonts w:ascii="Times New Roman" w:hAnsi="Times New Roman" w:cs="Times New Roman"/>
          <w:sz w:val="24"/>
          <w:szCs w:val="24"/>
        </w:rPr>
        <w:t>Явлен</w:t>
      </w:r>
      <w:r w:rsidR="00E62FFF">
        <w:rPr>
          <w:rFonts w:ascii="Times New Roman" w:hAnsi="Times New Roman" w:cs="Times New Roman"/>
          <w:sz w:val="24"/>
          <w:szCs w:val="24"/>
        </w:rPr>
        <w:t xml:space="preserve">ие Мы </w:t>
      </w:r>
      <w:proofErr w:type="spellStart"/>
      <w:r w:rsidR="00E62FFF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E62FFF">
        <w:rPr>
          <w:rFonts w:ascii="Times New Roman" w:hAnsi="Times New Roman" w:cs="Times New Roman"/>
          <w:sz w:val="24"/>
          <w:szCs w:val="24"/>
        </w:rPr>
        <w:t xml:space="preserve"> Ч</w:t>
      </w:r>
      <w:r w:rsidR="009B7C82">
        <w:rPr>
          <w:rFonts w:ascii="Times New Roman" w:hAnsi="Times New Roman" w:cs="Times New Roman"/>
          <w:sz w:val="24"/>
          <w:szCs w:val="24"/>
        </w:rPr>
        <w:t>асть ИВО –</w:t>
      </w:r>
      <w:r w:rsidR="009B7C82" w:rsidRPr="009B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C82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Pr="00041E21">
        <w:rPr>
          <w:rFonts w:ascii="Times New Roman" w:hAnsi="Times New Roman" w:cs="Times New Roman"/>
          <w:sz w:val="24"/>
          <w:szCs w:val="24"/>
        </w:rPr>
        <w:t xml:space="preserve"> ИВО –</w:t>
      </w:r>
      <w:r w:rsidR="00B93D0C">
        <w:rPr>
          <w:rFonts w:ascii="Times New Roman" w:hAnsi="Times New Roman" w:cs="Times New Roman"/>
          <w:sz w:val="24"/>
          <w:szCs w:val="24"/>
        </w:rPr>
        <w:t xml:space="preserve"> отв. </w:t>
      </w:r>
      <w:r w:rsidR="009B7C82">
        <w:rPr>
          <w:rFonts w:ascii="Times New Roman" w:hAnsi="Times New Roman" w:cs="Times New Roman"/>
          <w:sz w:val="24"/>
          <w:szCs w:val="24"/>
        </w:rPr>
        <w:t>Янькова Ю.</w:t>
      </w:r>
    </w:p>
    <w:p w14:paraId="511852A0" w14:textId="198D44E8" w:rsidR="004F6C77" w:rsidRPr="00041E21" w:rsidRDefault="009B7C82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явление 9</w:t>
      </w:r>
      <w:r w:rsidR="004F6C77" w:rsidRPr="00041E21">
        <w:rPr>
          <w:rFonts w:ascii="Times New Roman" w:hAnsi="Times New Roman" w:cs="Times New Roman"/>
          <w:sz w:val="24"/>
          <w:szCs w:val="24"/>
        </w:rPr>
        <w:t xml:space="preserve"> этал</w:t>
      </w:r>
      <w:r>
        <w:rPr>
          <w:rFonts w:ascii="Times New Roman" w:hAnsi="Times New Roman" w:cs="Times New Roman"/>
          <w:sz w:val="24"/>
          <w:szCs w:val="24"/>
        </w:rPr>
        <w:t>онной Части ИВДИВО-тела Мощи</w:t>
      </w:r>
      <w:r w:rsidR="004F6C77" w:rsidRPr="00041E21">
        <w:rPr>
          <w:rFonts w:ascii="Times New Roman" w:hAnsi="Times New Roman" w:cs="Times New Roman"/>
          <w:sz w:val="24"/>
          <w:szCs w:val="24"/>
        </w:rPr>
        <w:t xml:space="preserve"> ИВ</w:t>
      </w:r>
      <w:proofErr w:type="gramStart"/>
      <w:r w:rsidR="004F6C77" w:rsidRPr="00041E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="004F6C77" w:rsidRPr="00041E2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олышева Т</w:t>
      </w:r>
      <w:r w:rsidR="004F6C77" w:rsidRPr="00041E21">
        <w:rPr>
          <w:rFonts w:ascii="Times New Roman" w:hAnsi="Times New Roman" w:cs="Times New Roman"/>
          <w:sz w:val="24"/>
          <w:szCs w:val="24"/>
        </w:rPr>
        <w:t>.</w:t>
      </w:r>
    </w:p>
    <w:p w14:paraId="7AE5DFF5" w14:textId="1DA4DC0A" w:rsidR="00CF54AC" w:rsidRPr="006108F9" w:rsidRDefault="00CF54AC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E21">
        <w:rPr>
          <w:rFonts w:ascii="Times New Roman" w:hAnsi="Times New Roman" w:cs="Times New Roman"/>
          <w:sz w:val="24"/>
          <w:szCs w:val="24"/>
        </w:rPr>
        <w:t>Разработка, развитие дееспособности Синтеза ядер Синтеза, пройденных каждым и командой подразделения на территории. Активация 1-16 ядра Синтеза курса Посвященног</w:t>
      </w:r>
      <w:proofErr w:type="gramStart"/>
      <w:r w:rsidRPr="00041E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="009B7C82">
        <w:rPr>
          <w:rFonts w:ascii="Times New Roman" w:hAnsi="Times New Roman" w:cs="Times New Roman"/>
          <w:sz w:val="24"/>
          <w:szCs w:val="24"/>
        </w:rPr>
        <w:t>Янькова Ю., Кузнецова Е.</w:t>
      </w:r>
    </w:p>
    <w:p w14:paraId="4B3AA7A0" w14:textId="7EA6A01E" w:rsidR="00CF54AC" w:rsidRPr="00041E21" w:rsidRDefault="006108F9" w:rsidP="002E16A0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bCs/>
          <w:sz w:val="24"/>
          <w:szCs w:val="24"/>
        </w:rPr>
        <w:t>Разработка Эталонной Мг Науки по горизонту явления подразделения</w:t>
      </w:r>
      <w:r w:rsidR="002E16A0" w:rsidRPr="00041E21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D24FE6">
        <w:rPr>
          <w:rFonts w:ascii="Times New Roman" w:hAnsi="Times New Roman" w:cs="Times New Roman"/>
          <w:sz w:val="24"/>
          <w:szCs w:val="24"/>
        </w:rPr>
        <w:t xml:space="preserve"> Царственного Синтеза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="00D24FE6">
        <w:rPr>
          <w:rFonts w:ascii="Times New Roman" w:hAnsi="Times New Roman" w:cs="Times New Roman"/>
          <w:sz w:val="24"/>
          <w:szCs w:val="24"/>
        </w:rPr>
        <w:t>Кузнецова Е.</w:t>
      </w:r>
    </w:p>
    <w:p w14:paraId="6FCA7A78" w14:textId="5B651AC8" w:rsidR="004F6C77" w:rsidRPr="00041E21" w:rsidRDefault="004F6C77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E21">
        <w:rPr>
          <w:rFonts w:ascii="Times New Roman" w:hAnsi="Times New Roman" w:cs="Times New Roman"/>
          <w:sz w:val="24"/>
          <w:szCs w:val="24"/>
        </w:rPr>
        <w:t>Ипостастн</w:t>
      </w:r>
      <w:r w:rsidR="00D24FE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D24FE6">
        <w:rPr>
          <w:rFonts w:ascii="Times New Roman" w:hAnsi="Times New Roman" w:cs="Times New Roman"/>
          <w:sz w:val="24"/>
          <w:szCs w:val="24"/>
        </w:rPr>
        <w:t xml:space="preserve"> явление ИВ АИ</w:t>
      </w:r>
      <w:r w:rsidR="00E62FFF">
        <w:rPr>
          <w:rFonts w:ascii="Times New Roman" w:hAnsi="Times New Roman" w:cs="Times New Roman"/>
          <w:sz w:val="24"/>
          <w:szCs w:val="24"/>
        </w:rPr>
        <w:t xml:space="preserve"> ИВ Посвященный ИВДИВО ИВО</w:t>
      </w:r>
      <w:r w:rsidR="00CF54AC" w:rsidRPr="00041E21">
        <w:rPr>
          <w:rFonts w:ascii="Times New Roman" w:hAnsi="Times New Roman" w:cs="Times New Roman"/>
          <w:sz w:val="24"/>
          <w:szCs w:val="24"/>
        </w:rPr>
        <w:t xml:space="preserve">, </w:t>
      </w:r>
      <w:r w:rsidR="002E16A0" w:rsidRPr="00041E21">
        <w:rPr>
          <w:rFonts w:ascii="Times New Roman" w:hAnsi="Times New Roman" w:cs="Times New Roman"/>
          <w:sz w:val="24"/>
          <w:szCs w:val="24"/>
        </w:rPr>
        <w:t>ИВ АС</w:t>
      </w:r>
      <w:r w:rsidR="00D24FE6">
        <w:rPr>
          <w:rFonts w:ascii="Times New Roman" w:hAnsi="Times New Roman" w:cs="Times New Roman"/>
          <w:sz w:val="24"/>
          <w:szCs w:val="24"/>
        </w:rPr>
        <w:t xml:space="preserve"> Эмиля Яны, ИВАС</w:t>
      </w:r>
      <w:r w:rsidR="002E16A0" w:rsidRPr="00041E21">
        <w:rPr>
          <w:rFonts w:ascii="Times New Roman" w:hAnsi="Times New Roman" w:cs="Times New Roman"/>
          <w:sz w:val="24"/>
          <w:szCs w:val="24"/>
        </w:rPr>
        <w:t xml:space="preserve"> </w:t>
      </w:r>
      <w:r w:rsidR="00CF54AC" w:rsidRPr="00041E21">
        <w:rPr>
          <w:rFonts w:ascii="Times New Roman" w:hAnsi="Times New Roman" w:cs="Times New Roman"/>
          <w:sz w:val="24"/>
          <w:szCs w:val="24"/>
        </w:rPr>
        <w:t>организации служения</w:t>
      </w:r>
      <w:r w:rsidRPr="00041E21">
        <w:rPr>
          <w:rFonts w:ascii="Times New Roman" w:hAnsi="Times New Roman" w:cs="Times New Roman"/>
          <w:sz w:val="24"/>
          <w:szCs w:val="24"/>
        </w:rPr>
        <w:t xml:space="preserve"> каждым компетентным и командой цельн</w:t>
      </w:r>
      <w:proofErr w:type="gramStart"/>
      <w:r w:rsidRPr="00041E21">
        <w:rPr>
          <w:rFonts w:ascii="Times New Roman" w:hAnsi="Times New Roman" w:cs="Times New Roman"/>
          <w:sz w:val="24"/>
          <w:szCs w:val="24"/>
        </w:rPr>
        <w:t>о</w:t>
      </w:r>
      <w:r w:rsidR="00CF54AC" w:rsidRPr="00041E2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="00D24FE6">
        <w:rPr>
          <w:rFonts w:ascii="Times New Roman" w:hAnsi="Times New Roman" w:cs="Times New Roman"/>
          <w:sz w:val="24"/>
          <w:szCs w:val="24"/>
        </w:rPr>
        <w:t>Янькова Ю.</w:t>
      </w:r>
      <w:r w:rsidR="00CF54AC" w:rsidRPr="00041E21">
        <w:rPr>
          <w:rFonts w:ascii="Times New Roman" w:hAnsi="Times New Roman" w:cs="Times New Roman"/>
          <w:sz w:val="24"/>
          <w:szCs w:val="24"/>
        </w:rPr>
        <w:t>.</w:t>
      </w:r>
    </w:p>
    <w:p w14:paraId="1B70A36F" w14:textId="17D7A62A" w:rsidR="00CF54AC" w:rsidRP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1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9071E">
        <w:rPr>
          <w:rFonts w:ascii="Times New Roman" w:hAnsi="Times New Roman" w:cs="Times New Roman"/>
          <w:sz w:val="24"/>
          <w:szCs w:val="24"/>
        </w:rPr>
        <w:t>метагалактичности</w:t>
      </w:r>
      <w:proofErr w:type="spellEnd"/>
      <w:r w:rsidRPr="00F90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1E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F9071E">
        <w:rPr>
          <w:rFonts w:ascii="Times New Roman" w:hAnsi="Times New Roman" w:cs="Times New Roman"/>
          <w:sz w:val="24"/>
          <w:szCs w:val="24"/>
        </w:rPr>
        <w:t>, дееспособности в здания</w:t>
      </w:r>
      <w:r w:rsidR="00D24FE6">
        <w:rPr>
          <w:rFonts w:ascii="Times New Roman" w:hAnsi="Times New Roman" w:cs="Times New Roman"/>
          <w:sz w:val="24"/>
          <w:szCs w:val="24"/>
        </w:rPr>
        <w:t>х</w:t>
      </w:r>
      <w:r w:rsidRPr="00F9071E">
        <w:rPr>
          <w:rFonts w:ascii="Times New Roman" w:hAnsi="Times New Roman" w:cs="Times New Roman"/>
          <w:sz w:val="24"/>
          <w:szCs w:val="24"/>
        </w:rPr>
        <w:t xml:space="preserve"> ответственности в пяти Метагалактиках.</w:t>
      </w:r>
      <w:r w:rsidR="00D24FE6">
        <w:rPr>
          <w:rFonts w:ascii="Times New Roman" w:hAnsi="Times New Roman" w:cs="Times New Roman"/>
          <w:sz w:val="24"/>
          <w:szCs w:val="24"/>
        </w:rPr>
        <w:t xml:space="preserve"> – Козулина Л.</w:t>
      </w:r>
    </w:p>
    <w:p w14:paraId="0BC52AED" w14:textId="6A6AFDB7" w:rsid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1E">
        <w:rPr>
          <w:rFonts w:ascii="Times New Roman" w:hAnsi="Times New Roman" w:cs="Times New Roman"/>
          <w:sz w:val="24"/>
          <w:szCs w:val="24"/>
        </w:rPr>
        <w:t>Организация деятельности Воинов Синтез</w:t>
      </w:r>
      <w:proofErr w:type="gramStart"/>
      <w:r w:rsidRPr="00F9071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Pr="00F9071E">
        <w:rPr>
          <w:rFonts w:ascii="Times New Roman" w:hAnsi="Times New Roman" w:cs="Times New Roman"/>
          <w:sz w:val="24"/>
          <w:szCs w:val="24"/>
        </w:rPr>
        <w:t>Глава Воинов Синтеза ИВД</w:t>
      </w:r>
      <w:r w:rsidR="00D24FE6">
        <w:rPr>
          <w:rFonts w:ascii="Times New Roman" w:hAnsi="Times New Roman" w:cs="Times New Roman"/>
          <w:sz w:val="24"/>
          <w:szCs w:val="24"/>
        </w:rPr>
        <w:t xml:space="preserve">ИВО Бурятия  </w:t>
      </w:r>
      <w:proofErr w:type="spellStart"/>
      <w:r w:rsidR="00D24FE6">
        <w:rPr>
          <w:rFonts w:ascii="Times New Roman" w:hAnsi="Times New Roman" w:cs="Times New Roman"/>
          <w:sz w:val="24"/>
          <w:szCs w:val="24"/>
        </w:rPr>
        <w:t>Маняева</w:t>
      </w:r>
      <w:proofErr w:type="spellEnd"/>
      <w:r w:rsidR="00D24FE6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2858BF9A" w14:textId="632A7AE0" w:rsid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</w:t>
      </w:r>
      <w:r w:rsidR="00E83699">
        <w:rPr>
          <w:rFonts w:ascii="Times New Roman" w:hAnsi="Times New Roman" w:cs="Times New Roman"/>
          <w:sz w:val="24"/>
          <w:szCs w:val="24"/>
        </w:rPr>
        <w:t>ятельности организаций служений отв. Янькова Ю.</w:t>
      </w:r>
    </w:p>
    <w:p w14:paraId="2877B3BB" w14:textId="1C22CFD0" w:rsid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Синтез-деятельность подразделени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="00D24FE6">
        <w:rPr>
          <w:rFonts w:ascii="Times New Roman" w:hAnsi="Times New Roman" w:cs="Times New Roman"/>
          <w:sz w:val="24"/>
          <w:szCs w:val="24"/>
        </w:rPr>
        <w:t>Костина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D60">
        <w:rPr>
          <w:rFonts w:ascii="Times New Roman" w:hAnsi="Times New Roman" w:cs="Times New Roman"/>
          <w:sz w:val="24"/>
          <w:szCs w:val="24"/>
        </w:rPr>
        <w:t>Маняева</w:t>
      </w:r>
      <w:proofErr w:type="spellEnd"/>
      <w:r w:rsidR="00356D60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6C697229" w14:textId="551FF1B9" w:rsidR="00F9071E" w:rsidRPr="00536661" w:rsidRDefault="00536661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661">
        <w:rPr>
          <w:rFonts w:ascii="Times New Roman" w:hAnsi="Times New Roman" w:cs="Times New Roman"/>
          <w:bCs/>
          <w:sz w:val="24"/>
          <w:szCs w:val="24"/>
        </w:rPr>
        <w:t xml:space="preserve">Офис </w:t>
      </w:r>
      <w:r w:rsidR="00D24FE6">
        <w:rPr>
          <w:rFonts w:ascii="Times New Roman" w:hAnsi="Times New Roman" w:cs="Times New Roman"/>
          <w:bCs/>
          <w:sz w:val="24"/>
          <w:szCs w:val="24"/>
        </w:rPr>
        <w:t>подразделения ИВДИВО-</w:t>
      </w:r>
      <w:proofErr w:type="spellStart"/>
      <w:r w:rsidR="00D24FE6">
        <w:rPr>
          <w:rFonts w:ascii="Times New Roman" w:hAnsi="Times New Roman" w:cs="Times New Roman"/>
          <w:bCs/>
          <w:sz w:val="24"/>
          <w:szCs w:val="24"/>
        </w:rPr>
        <w:t>Маняева</w:t>
      </w:r>
      <w:proofErr w:type="spellEnd"/>
      <w:r w:rsidR="00D24FE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366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204E50" w14:textId="20547FBB" w:rsidR="00536661" w:rsidRPr="00536661" w:rsidRDefault="00536661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661">
        <w:rPr>
          <w:rFonts w:ascii="Times New Roman" w:hAnsi="Times New Roman" w:cs="Times New Roman"/>
          <w:bCs/>
          <w:sz w:val="24"/>
          <w:szCs w:val="24"/>
        </w:rPr>
        <w:t xml:space="preserve">ЭП политика </w:t>
      </w:r>
      <w:r w:rsidR="00D24FE6">
        <w:rPr>
          <w:rFonts w:ascii="Times New Roman" w:hAnsi="Times New Roman" w:cs="Times New Roman"/>
          <w:bCs/>
          <w:sz w:val="24"/>
          <w:szCs w:val="24"/>
        </w:rPr>
        <w:t>подразделения ИВДИВО-Янькова В.</w:t>
      </w:r>
    </w:p>
    <w:p w14:paraId="17673CE7" w14:textId="5495B6FC" w:rsidR="00536661" w:rsidRPr="00536661" w:rsidRDefault="002C653F" w:rsidP="00536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ИВДИВ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24F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24FE6">
        <w:rPr>
          <w:rFonts w:ascii="Times New Roman" w:hAnsi="Times New Roman" w:cs="Times New Roman"/>
          <w:sz w:val="24"/>
          <w:szCs w:val="24"/>
        </w:rPr>
        <w:t xml:space="preserve"> Сидорова Л.</w:t>
      </w:r>
    </w:p>
    <w:p w14:paraId="14A22502" w14:textId="3BBA4F73" w:rsidR="00536661" w:rsidRPr="00536661" w:rsidRDefault="00536661" w:rsidP="00536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661">
        <w:rPr>
          <w:rFonts w:ascii="Times New Roman" w:hAnsi="Times New Roman" w:cs="Times New Roman"/>
          <w:sz w:val="24"/>
          <w:szCs w:val="24"/>
        </w:rPr>
        <w:t>Региональный Съезд подразделения ИВДИВО.</w:t>
      </w:r>
    </w:p>
    <w:p w14:paraId="34F412E2" w14:textId="4A7718C5" w:rsidR="00B93D0C" w:rsidRDefault="00D24FE6" w:rsidP="002C653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Дневные и ночные обучения. Философия каждог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Зайцева Н.</w:t>
      </w:r>
      <w:r w:rsidR="002C653F" w:rsidRPr="002C5B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019958" w14:textId="7224CE45" w:rsidR="002C653F" w:rsidRPr="002C5B11" w:rsidRDefault="00B93D0C" w:rsidP="002C653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</w:t>
      </w:r>
      <w:proofErr w:type="spellStart"/>
      <w:r w:rsidR="002C653F" w:rsidRPr="002C5B11">
        <w:rPr>
          <w:rFonts w:ascii="Times New Roman" w:eastAsia="Calibri" w:hAnsi="Times New Roman" w:cs="Times New Roman"/>
          <w:bCs/>
          <w:sz w:val="24"/>
          <w:szCs w:val="24"/>
        </w:rPr>
        <w:t>Экополис</w:t>
      </w:r>
      <w:r w:rsidR="00D24FE6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spellEnd"/>
      <w:r w:rsidR="002C653F" w:rsidRPr="002C5B11">
        <w:rPr>
          <w:rFonts w:ascii="Times New Roman" w:eastAsia="Calibri" w:hAnsi="Times New Roman" w:cs="Times New Roman"/>
          <w:bCs/>
          <w:sz w:val="24"/>
          <w:szCs w:val="24"/>
        </w:rPr>
        <w:t xml:space="preserve"> подразделен</w:t>
      </w:r>
      <w:r w:rsidR="00D24FE6">
        <w:rPr>
          <w:rFonts w:ascii="Times New Roman" w:eastAsia="Calibri" w:hAnsi="Times New Roman" w:cs="Times New Roman"/>
          <w:bCs/>
          <w:sz w:val="24"/>
          <w:szCs w:val="24"/>
        </w:rPr>
        <w:t>ия ИВДИВО Бурятия</w:t>
      </w:r>
    </w:p>
    <w:p w14:paraId="62393D31" w14:textId="63040F39" w:rsidR="00536661" w:rsidRDefault="00536661" w:rsidP="002C653F">
      <w:pPr>
        <w:pStyle w:val="a3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5B9943F5" w14:textId="1C89D7E3" w:rsidR="00B77486" w:rsidRPr="00B77486" w:rsidRDefault="00B77486" w:rsidP="002C653F">
      <w:pPr>
        <w:pStyle w:val="a3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СОВЕТ  ИВО подразделения</w:t>
      </w:r>
    </w:p>
    <w:p w14:paraId="6090657F" w14:textId="5761AA47" w:rsidR="00AF1CBD" w:rsidRDefault="00AF1CBD" w:rsidP="001F5677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4"/>
          <w:szCs w:val="24"/>
        </w:rPr>
      </w:pPr>
    </w:p>
    <w:sectPr w:rsidR="00AF1CBD" w:rsidSect="00A67370">
      <w:footerReference w:type="default" r:id="rId9"/>
      <w:pgSz w:w="11906" w:h="16838"/>
      <w:pgMar w:top="851" w:right="851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5162E" w14:textId="77777777" w:rsidR="00D92DD8" w:rsidRDefault="00D92DD8" w:rsidP="00AF1CBD">
      <w:pPr>
        <w:spacing w:after="0" w:line="240" w:lineRule="auto"/>
      </w:pPr>
      <w:r>
        <w:separator/>
      </w:r>
    </w:p>
  </w:endnote>
  <w:endnote w:type="continuationSeparator" w:id="0">
    <w:p w14:paraId="759672AE" w14:textId="77777777" w:rsidR="00D92DD8" w:rsidRDefault="00D92DD8" w:rsidP="00A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04183"/>
      <w:docPartObj>
        <w:docPartGallery w:val="Page Numbers (Bottom of Page)"/>
        <w:docPartUnique/>
      </w:docPartObj>
    </w:sdtPr>
    <w:sdtEndPr/>
    <w:sdtContent>
      <w:p w14:paraId="6A696772" w14:textId="1DDB5A2D" w:rsidR="00AF1CBD" w:rsidRDefault="00AF1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99">
          <w:rPr>
            <w:noProof/>
          </w:rPr>
          <w:t>2</w:t>
        </w:r>
        <w:r>
          <w:fldChar w:fldCharType="end"/>
        </w:r>
      </w:p>
    </w:sdtContent>
  </w:sdt>
  <w:p w14:paraId="010DD0A2" w14:textId="77777777" w:rsidR="00AF1CBD" w:rsidRDefault="00AF1C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5DAE" w14:textId="77777777" w:rsidR="00D92DD8" w:rsidRDefault="00D92DD8" w:rsidP="00AF1CBD">
      <w:pPr>
        <w:spacing w:after="0" w:line="240" w:lineRule="auto"/>
      </w:pPr>
      <w:r>
        <w:separator/>
      </w:r>
    </w:p>
  </w:footnote>
  <w:footnote w:type="continuationSeparator" w:id="0">
    <w:p w14:paraId="07C7E8CB" w14:textId="77777777" w:rsidR="00D92DD8" w:rsidRDefault="00D92DD8" w:rsidP="00AF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481"/>
    <w:multiLevelType w:val="hybridMultilevel"/>
    <w:tmpl w:val="35B857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83D76FA"/>
    <w:multiLevelType w:val="hybridMultilevel"/>
    <w:tmpl w:val="46D6DC14"/>
    <w:lvl w:ilvl="0" w:tplc="9C9215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6AC"/>
    <w:multiLevelType w:val="hybridMultilevel"/>
    <w:tmpl w:val="F54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2049"/>
    <w:multiLevelType w:val="hybridMultilevel"/>
    <w:tmpl w:val="7EA4C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1"/>
    <w:rsid w:val="00010036"/>
    <w:rsid w:val="0004077A"/>
    <w:rsid w:val="00041E21"/>
    <w:rsid w:val="00060BD3"/>
    <w:rsid w:val="000B58E9"/>
    <w:rsid w:val="000B74E0"/>
    <w:rsid w:val="000F017B"/>
    <w:rsid w:val="001503E0"/>
    <w:rsid w:val="001F5677"/>
    <w:rsid w:val="002C5B11"/>
    <w:rsid w:val="002C653F"/>
    <w:rsid w:val="002E16A0"/>
    <w:rsid w:val="002F0AA7"/>
    <w:rsid w:val="002F50F6"/>
    <w:rsid w:val="00356D60"/>
    <w:rsid w:val="004226D8"/>
    <w:rsid w:val="0047455F"/>
    <w:rsid w:val="004F6C77"/>
    <w:rsid w:val="00536661"/>
    <w:rsid w:val="005647B8"/>
    <w:rsid w:val="005B2BFE"/>
    <w:rsid w:val="005D3760"/>
    <w:rsid w:val="006108F9"/>
    <w:rsid w:val="006267FE"/>
    <w:rsid w:val="006B349F"/>
    <w:rsid w:val="00754AEA"/>
    <w:rsid w:val="00772AB1"/>
    <w:rsid w:val="007A1F4F"/>
    <w:rsid w:val="00865412"/>
    <w:rsid w:val="008747AB"/>
    <w:rsid w:val="00943055"/>
    <w:rsid w:val="009B76E6"/>
    <w:rsid w:val="009B7C82"/>
    <w:rsid w:val="009C31A4"/>
    <w:rsid w:val="009E5D61"/>
    <w:rsid w:val="00A54604"/>
    <w:rsid w:val="00A67370"/>
    <w:rsid w:val="00A9747B"/>
    <w:rsid w:val="00AA7FFE"/>
    <w:rsid w:val="00AF1CBD"/>
    <w:rsid w:val="00B36769"/>
    <w:rsid w:val="00B441D0"/>
    <w:rsid w:val="00B462A5"/>
    <w:rsid w:val="00B77486"/>
    <w:rsid w:val="00B93D0C"/>
    <w:rsid w:val="00BD487F"/>
    <w:rsid w:val="00C27B30"/>
    <w:rsid w:val="00C810B7"/>
    <w:rsid w:val="00CF54AC"/>
    <w:rsid w:val="00D24FE6"/>
    <w:rsid w:val="00D66CF3"/>
    <w:rsid w:val="00D91DC2"/>
    <w:rsid w:val="00D92DD8"/>
    <w:rsid w:val="00E62FFF"/>
    <w:rsid w:val="00E83699"/>
    <w:rsid w:val="00ED68D0"/>
    <w:rsid w:val="00F13307"/>
    <w:rsid w:val="00F647AD"/>
    <w:rsid w:val="00F9071E"/>
    <w:rsid w:val="00F91BBD"/>
    <w:rsid w:val="00F92F4E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CBD"/>
  </w:style>
  <w:style w:type="paragraph" w:styleId="a6">
    <w:name w:val="footer"/>
    <w:basedOn w:val="a"/>
    <w:link w:val="a7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CBD"/>
  </w:style>
  <w:style w:type="paragraph" w:styleId="a6">
    <w:name w:val="footer"/>
    <w:basedOn w:val="a"/>
    <w:link w:val="a7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9219-6F26-4A6B-8053-B5DC92E3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Яньковы</cp:lastModifiedBy>
  <cp:revision>6</cp:revision>
  <dcterms:created xsi:type="dcterms:W3CDTF">2021-08-30T02:44:00Z</dcterms:created>
  <dcterms:modified xsi:type="dcterms:W3CDTF">2021-09-01T14:16:00Z</dcterms:modified>
</cp:coreProperties>
</file>